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8F" w:rsidRDefault="00AB7D78" w:rsidP="00214870">
      <w:pPr>
        <w:spacing w:before="156"/>
      </w:pPr>
      <w:r>
        <w:rPr>
          <w:rFonts w:hint="eastAsia"/>
        </w:rPr>
        <w:t>铂金坩埚</w:t>
      </w:r>
      <w:r w:rsidR="000E7F49">
        <w:rPr>
          <w:rFonts w:hint="eastAsia"/>
        </w:rPr>
        <w:t>处理要求如下：</w:t>
      </w:r>
    </w:p>
    <w:p w:rsidR="00893050" w:rsidRDefault="00893050" w:rsidP="00214870">
      <w:pPr>
        <w:spacing w:before="156"/>
      </w:pPr>
      <w:r>
        <w:rPr>
          <w:rFonts w:hint="eastAsia"/>
        </w:rPr>
        <w:t>1</w:t>
      </w:r>
      <w:r>
        <w:rPr>
          <w:rFonts w:hint="eastAsia"/>
        </w:rPr>
        <w:t>、材料：铂（</w:t>
      </w:r>
      <w:r>
        <w:rPr>
          <w:rFonts w:hint="eastAsia"/>
        </w:rPr>
        <w:t>Pt</w:t>
      </w:r>
      <w:r>
        <w:rPr>
          <w:rFonts w:hint="eastAsia"/>
        </w:rPr>
        <w:t>）纯度要求</w:t>
      </w:r>
      <w:r>
        <w:rPr>
          <w:rFonts w:hint="eastAsia"/>
        </w:rPr>
        <w:t>99.95</w:t>
      </w:r>
      <w:r>
        <w:rPr>
          <w:rFonts w:hint="eastAsia"/>
        </w:rPr>
        <w:t>以上；</w:t>
      </w:r>
    </w:p>
    <w:p w:rsidR="00893050" w:rsidRDefault="00893050" w:rsidP="00214870">
      <w:pPr>
        <w:spacing w:before="156"/>
      </w:pPr>
      <w:r>
        <w:rPr>
          <w:rFonts w:hint="eastAsia"/>
        </w:rPr>
        <w:t>2</w:t>
      </w:r>
      <w:r>
        <w:rPr>
          <w:rFonts w:hint="eastAsia"/>
        </w:rPr>
        <w:t>、容量：大于</w:t>
      </w:r>
      <w:r>
        <w:rPr>
          <w:rFonts w:hint="eastAsia"/>
        </w:rPr>
        <w:t>60ml</w:t>
      </w:r>
      <w:r>
        <w:rPr>
          <w:rFonts w:hint="eastAsia"/>
        </w:rPr>
        <w:t>；</w:t>
      </w:r>
    </w:p>
    <w:p w:rsidR="00893050" w:rsidRDefault="00893050" w:rsidP="00214870">
      <w:pPr>
        <w:spacing w:before="156"/>
      </w:pPr>
      <w:r>
        <w:rPr>
          <w:rFonts w:hint="eastAsia"/>
        </w:rPr>
        <w:t>3</w:t>
      </w:r>
      <w:r>
        <w:rPr>
          <w:rFonts w:hint="eastAsia"/>
        </w:rPr>
        <w:t>、重量：</w:t>
      </w:r>
      <w:r w:rsidR="00113A59">
        <w:rPr>
          <w:rFonts w:hint="eastAsia"/>
        </w:rPr>
        <w:t>约</w:t>
      </w:r>
      <w:r w:rsidR="00242AB7">
        <w:rPr>
          <w:rFonts w:hint="eastAsia"/>
        </w:rPr>
        <w:t>32</w:t>
      </w:r>
      <w:r>
        <w:rPr>
          <w:rFonts w:hint="eastAsia"/>
        </w:rPr>
        <w:t>g</w:t>
      </w:r>
      <w:r w:rsidR="00BA2DB0">
        <w:rPr>
          <w:rFonts w:hint="eastAsia"/>
        </w:rPr>
        <w:t>/</w:t>
      </w:r>
      <w:r w:rsidR="00BA2DB0">
        <w:rPr>
          <w:rFonts w:hint="eastAsia"/>
        </w:rPr>
        <w:t>个</w:t>
      </w:r>
      <w:r w:rsidR="007030CA">
        <w:rPr>
          <w:rFonts w:hint="eastAsia"/>
        </w:rPr>
        <w:t>，底部加厚处理；</w:t>
      </w:r>
    </w:p>
    <w:p w:rsidR="00CF5323" w:rsidRDefault="00893050" w:rsidP="00893050">
      <w:pPr>
        <w:spacing w:before="156"/>
      </w:pPr>
      <w:r>
        <w:rPr>
          <w:rFonts w:hint="eastAsia"/>
        </w:rPr>
        <w:t>4</w:t>
      </w:r>
      <w:r>
        <w:rPr>
          <w:rFonts w:hint="eastAsia"/>
        </w:rPr>
        <w:t>、形状要求见下图：</w:t>
      </w:r>
    </w:p>
    <w:p w:rsidR="00893050" w:rsidRDefault="00893050" w:rsidP="00214870">
      <w:pPr>
        <w:spacing w:before="156"/>
      </w:pPr>
      <w:r w:rsidRPr="0089305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4476750" cy="3209925"/>
            <wp:effectExtent l="19050" t="0" r="0" b="0"/>
            <wp:docPr id="3" name="图片 2" descr="C:\DOCUME~1\zhanghx\LOCALS~1\Temp\15573914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zhanghx\LOCALS~1\Temp\155739144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050" w:rsidSect="00C6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B4" w:rsidRDefault="00BB00B4" w:rsidP="0095592B">
      <w:pPr>
        <w:spacing w:line="240" w:lineRule="auto"/>
      </w:pPr>
      <w:r>
        <w:separator/>
      </w:r>
    </w:p>
  </w:endnote>
  <w:endnote w:type="continuationSeparator" w:id="0">
    <w:p w:rsidR="00BB00B4" w:rsidRDefault="00BB00B4" w:rsidP="00955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B4" w:rsidRDefault="00BB00B4" w:rsidP="0095592B">
      <w:pPr>
        <w:spacing w:line="240" w:lineRule="auto"/>
      </w:pPr>
      <w:r>
        <w:separator/>
      </w:r>
    </w:p>
  </w:footnote>
  <w:footnote w:type="continuationSeparator" w:id="0">
    <w:p w:rsidR="00BB00B4" w:rsidRDefault="00BB00B4" w:rsidP="009559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461"/>
    <w:rsid w:val="00041633"/>
    <w:rsid w:val="00074CC1"/>
    <w:rsid w:val="000E7F49"/>
    <w:rsid w:val="00113A59"/>
    <w:rsid w:val="001256E9"/>
    <w:rsid w:val="00210ABE"/>
    <w:rsid w:val="00214870"/>
    <w:rsid w:val="0021496B"/>
    <w:rsid w:val="00242AB7"/>
    <w:rsid w:val="00250596"/>
    <w:rsid w:val="00397CA7"/>
    <w:rsid w:val="004051AE"/>
    <w:rsid w:val="0041528F"/>
    <w:rsid w:val="00420D88"/>
    <w:rsid w:val="0043599E"/>
    <w:rsid w:val="00443F3A"/>
    <w:rsid w:val="00491034"/>
    <w:rsid w:val="004B7673"/>
    <w:rsid w:val="0056325F"/>
    <w:rsid w:val="006561AE"/>
    <w:rsid w:val="00697461"/>
    <w:rsid w:val="006F6927"/>
    <w:rsid w:val="007030CA"/>
    <w:rsid w:val="007362B8"/>
    <w:rsid w:val="007D624E"/>
    <w:rsid w:val="00893050"/>
    <w:rsid w:val="00897443"/>
    <w:rsid w:val="0095592B"/>
    <w:rsid w:val="009A78DF"/>
    <w:rsid w:val="00A92BC9"/>
    <w:rsid w:val="00AB7D78"/>
    <w:rsid w:val="00BA2DB0"/>
    <w:rsid w:val="00BA45B5"/>
    <w:rsid w:val="00BB00B4"/>
    <w:rsid w:val="00BD7A8B"/>
    <w:rsid w:val="00BF6C91"/>
    <w:rsid w:val="00C15DC8"/>
    <w:rsid w:val="00C22477"/>
    <w:rsid w:val="00C62AE9"/>
    <w:rsid w:val="00C6311F"/>
    <w:rsid w:val="00C877EA"/>
    <w:rsid w:val="00CA2AF6"/>
    <w:rsid w:val="00CF5323"/>
    <w:rsid w:val="00D353C6"/>
    <w:rsid w:val="00D4640B"/>
    <w:rsid w:val="00D66CBE"/>
    <w:rsid w:val="00EB27B5"/>
    <w:rsid w:val="00EC6E85"/>
    <w:rsid w:val="00FA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B8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62B8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7362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2B8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7362B8"/>
    <w:rPr>
      <w:rFonts w:ascii="Arial" w:eastAsia="黑体" w:hAnsi="Arial"/>
      <w:b/>
      <w:bCs/>
      <w:kern w:val="2"/>
      <w:sz w:val="28"/>
      <w:szCs w:val="32"/>
    </w:rPr>
  </w:style>
  <w:style w:type="character" w:styleId="a3">
    <w:name w:val="Strong"/>
    <w:basedOn w:val="a0"/>
    <w:uiPriority w:val="22"/>
    <w:qFormat/>
    <w:rsid w:val="007362B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F532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32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5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59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559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5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zhanghx</dc:creator>
  <cp:keywords/>
  <dc:description/>
  <cp:lastModifiedBy>AutoBVT</cp:lastModifiedBy>
  <cp:revision>8</cp:revision>
  <dcterms:created xsi:type="dcterms:W3CDTF">2020-02-18T06:37:00Z</dcterms:created>
  <dcterms:modified xsi:type="dcterms:W3CDTF">2022-07-22T08:37:00Z</dcterms:modified>
</cp:coreProperties>
</file>