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ind w:firstLine="4357" w:firstLineChars="1550"/>
        <w:rPr>
          <w:b/>
          <w:sz w:val="28"/>
          <w:szCs w:val="28"/>
        </w:rPr>
      </w:pPr>
      <w:r>
        <w:rPr>
          <w:rFonts w:hint="eastAsia"/>
          <w:b/>
          <w:sz w:val="28"/>
          <w:szCs w:val="28"/>
        </w:rPr>
        <w:t>采购合同</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rPr>
        <w:t>乙方上门提供软件安装服务，乙方根据甲方要求负责送到甲方现场指定地方交货并负责安装调试。</w:t>
      </w:r>
    </w:p>
    <w:p>
      <w:pPr>
        <w:spacing w:line="360" w:lineRule="auto"/>
        <w:ind w:firstLine="480" w:firstLineChars="200"/>
        <w:rPr>
          <w:sz w:val="24"/>
        </w:rPr>
      </w:pPr>
      <w:r>
        <w:rPr>
          <w:rFonts w:hint="eastAsia"/>
          <w:sz w:val="24"/>
        </w:rPr>
        <w:t>2.2交货地点：运送到</w:t>
      </w:r>
      <w:r>
        <w:rPr>
          <w:rFonts w:hint="eastAsia" w:ascii="宋体" w:hAnsi="宋体" w:cs="宋体"/>
          <w:color w:val="000000" w:themeColor="text1"/>
          <w:sz w:val="24"/>
          <w:u w:val="single"/>
          <w:lang w:eastAsia="zh-CN"/>
        </w:rPr>
        <w:t>漳州市古雷港经济开发区腾龙路84</w:t>
      </w:r>
      <w:r>
        <w:rPr>
          <w:rFonts w:hint="eastAsia" w:ascii="宋体" w:hAnsi="宋体" w:cs="宋体"/>
          <w:color w:val="000000" w:themeColor="text1"/>
          <w:kern w:val="0"/>
          <w:sz w:val="24"/>
          <w:u w:val="single"/>
          <w:lang w:eastAsia="zh-CN"/>
        </w:rPr>
        <w:t>腾龙芳烃（漳州）有限公司工厂</w:t>
      </w:r>
      <w:r>
        <w:rPr>
          <w:rFonts w:hint="eastAsia"/>
          <w:color w:val="000000" w:themeColor="text1"/>
          <w:sz w:val="24"/>
          <w:u w:val="none"/>
          <w:lang w:eastAsia="zh-CN"/>
        </w:rPr>
        <w:t>（</w:t>
      </w:r>
      <w:r>
        <w:rPr>
          <w:rFonts w:hint="eastAsia"/>
          <w:color w:val="000000" w:themeColor="text1"/>
          <w:sz w:val="24"/>
          <w:lang w:eastAsia="zh-CN"/>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3.1乙方按合同约定交付产品，甲方按合同约定标准验收合格后，乙方开具全额</w:t>
      </w:r>
      <w:r>
        <w:rPr>
          <w:rFonts w:hint="eastAsia"/>
          <w:sz w:val="24"/>
          <w:u w:val="single"/>
          <w:lang w:val="en-US" w:eastAsia="zh-CN"/>
        </w:rPr>
        <w:t xml:space="preserve">   </w:t>
      </w:r>
      <w:r>
        <w:rPr>
          <w:rFonts w:hint="eastAsia"/>
          <w:sz w:val="24"/>
        </w:rPr>
        <w:t>%增值税专用发票，甲方收到全额增值税专用发票原件后</w:t>
      </w:r>
      <w:r>
        <w:rPr>
          <w:rFonts w:hint="eastAsia"/>
          <w:sz w:val="24"/>
          <w:lang w:val="en-US" w:eastAsia="zh-CN"/>
        </w:rPr>
        <w:t>6</w:t>
      </w:r>
      <w:r>
        <w:rPr>
          <w:rFonts w:hint="eastAsia"/>
          <w:sz w:val="24"/>
        </w:rPr>
        <w:t>0日内向乙方支付全额货款。</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lang w:val="en-US" w:eastAsia="zh-CN"/>
        </w:rPr>
        <w:t>全额增值税专用</w:t>
      </w:r>
      <w:r>
        <w:rPr>
          <w:rFonts w:hint="eastAsia"/>
          <w:sz w:val="24"/>
        </w:rPr>
        <w:t>发票（税率</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color w:val="FF0000"/>
          <w:sz w:val="24"/>
          <w:u w:val="single"/>
          <w:lang w:val="en-US" w:eastAsia="zh-CN"/>
        </w:rPr>
        <w:t>0.1</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w:t>
      </w:r>
      <w:bookmarkStart w:id="0" w:name="_GoBack"/>
      <w:bookmarkEnd w:id="0"/>
      <w:r>
        <w:rPr>
          <w:rFonts w:hint="eastAsia"/>
          <w:b/>
          <w:sz w:val="24"/>
        </w:rPr>
        <w:t>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sectPr>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0OWMxNzIzNjM0ZjBlOTkzZDk1NjljYWYwMmYwMDgifQ=="/>
  </w:docVars>
  <w:rsids>
    <w:rsidRoot w:val="00172A27"/>
    <w:rsid w:val="00001DEA"/>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60967"/>
    <w:rsid w:val="00172A27"/>
    <w:rsid w:val="00182B74"/>
    <w:rsid w:val="0019108D"/>
    <w:rsid w:val="001D0243"/>
    <w:rsid w:val="001D4D45"/>
    <w:rsid w:val="00202AAC"/>
    <w:rsid w:val="00250F7F"/>
    <w:rsid w:val="00267BBF"/>
    <w:rsid w:val="00296BBB"/>
    <w:rsid w:val="002B0FE6"/>
    <w:rsid w:val="002B1FD2"/>
    <w:rsid w:val="002C47AC"/>
    <w:rsid w:val="002D4E40"/>
    <w:rsid w:val="003149F2"/>
    <w:rsid w:val="00324CED"/>
    <w:rsid w:val="00374A40"/>
    <w:rsid w:val="003970DB"/>
    <w:rsid w:val="003A0642"/>
    <w:rsid w:val="003A329B"/>
    <w:rsid w:val="003C3BFE"/>
    <w:rsid w:val="003C6FAC"/>
    <w:rsid w:val="003E7EDE"/>
    <w:rsid w:val="00415991"/>
    <w:rsid w:val="004270E4"/>
    <w:rsid w:val="00437B62"/>
    <w:rsid w:val="004A50C5"/>
    <w:rsid w:val="004B1EB2"/>
    <w:rsid w:val="004B39F8"/>
    <w:rsid w:val="004B6785"/>
    <w:rsid w:val="004B704A"/>
    <w:rsid w:val="004E672D"/>
    <w:rsid w:val="004F4123"/>
    <w:rsid w:val="004F6318"/>
    <w:rsid w:val="00505234"/>
    <w:rsid w:val="00506B80"/>
    <w:rsid w:val="005151C8"/>
    <w:rsid w:val="0052667B"/>
    <w:rsid w:val="00570A9F"/>
    <w:rsid w:val="00597FCF"/>
    <w:rsid w:val="005A1641"/>
    <w:rsid w:val="005A5C5E"/>
    <w:rsid w:val="005B628E"/>
    <w:rsid w:val="005D73DC"/>
    <w:rsid w:val="005E28C6"/>
    <w:rsid w:val="006039D0"/>
    <w:rsid w:val="006050CB"/>
    <w:rsid w:val="00627370"/>
    <w:rsid w:val="006448C2"/>
    <w:rsid w:val="006A06DD"/>
    <w:rsid w:val="006A7F63"/>
    <w:rsid w:val="006C72D5"/>
    <w:rsid w:val="006F087B"/>
    <w:rsid w:val="0072421D"/>
    <w:rsid w:val="00736B18"/>
    <w:rsid w:val="007576C2"/>
    <w:rsid w:val="0076005B"/>
    <w:rsid w:val="00761B4B"/>
    <w:rsid w:val="00785634"/>
    <w:rsid w:val="007A526B"/>
    <w:rsid w:val="007B4714"/>
    <w:rsid w:val="007C34F9"/>
    <w:rsid w:val="007C41B4"/>
    <w:rsid w:val="007C4AD8"/>
    <w:rsid w:val="007F6561"/>
    <w:rsid w:val="00811E76"/>
    <w:rsid w:val="008138A8"/>
    <w:rsid w:val="00821F55"/>
    <w:rsid w:val="008307E9"/>
    <w:rsid w:val="0084443D"/>
    <w:rsid w:val="0084591A"/>
    <w:rsid w:val="00845EF3"/>
    <w:rsid w:val="0089426F"/>
    <w:rsid w:val="008966BB"/>
    <w:rsid w:val="008A4312"/>
    <w:rsid w:val="008B5789"/>
    <w:rsid w:val="008C119C"/>
    <w:rsid w:val="008D4361"/>
    <w:rsid w:val="008E760F"/>
    <w:rsid w:val="008F0C74"/>
    <w:rsid w:val="008F5D67"/>
    <w:rsid w:val="0093003A"/>
    <w:rsid w:val="00932C82"/>
    <w:rsid w:val="009B0584"/>
    <w:rsid w:val="009D62DD"/>
    <w:rsid w:val="009E0FF4"/>
    <w:rsid w:val="00A56908"/>
    <w:rsid w:val="00A623AF"/>
    <w:rsid w:val="00A76FCC"/>
    <w:rsid w:val="00B0650A"/>
    <w:rsid w:val="00B176F5"/>
    <w:rsid w:val="00B37CB5"/>
    <w:rsid w:val="00B50688"/>
    <w:rsid w:val="00B70F25"/>
    <w:rsid w:val="00BC2D46"/>
    <w:rsid w:val="00C11F9B"/>
    <w:rsid w:val="00C22710"/>
    <w:rsid w:val="00C32CDC"/>
    <w:rsid w:val="00C44019"/>
    <w:rsid w:val="00C75DCD"/>
    <w:rsid w:val="00C9285C"/>
    <w:rsid w:val="00CA6830"/>
    <w:rsid w:val="00CE0512"/>
    <w:rsid w:val="00D2346D"/>
    <w:rsid w:val="00D317EF"/>
    <w:rsid w:val="00D47F0A"/>
    <w:rsid w:val="00D74550"/>
    <w:rsid w:val="00D945E9"/>
    <w:rsid w:val="00DA7E4C"/>
    <w:rsid w:val="00DB7EDD"/>
    <w:rsid w:val="00DC4E0D"/>
    <w:rsid w:val="00DD77B9"/>
    <w:rsid w:val="00E3365B"/>
    <w:rsid w:val="00E73FD1"/>
    <w:rsid w:val="00E7713D"/>
    <w:rsid w:val="00EA32A2"/>
    <w:rsid w:val="00EB6C1E"/>
    <w:rsid w:val="00ED7A5E"/>
    <w:rsid w:val="00EF5745"/>
    <w:rsid w:val="00EF69C8"/>
    <w:rsid w:val="00F10921"/>
    <w:rsid w:val="00F20CA7"/>
    <w:rsid w:val="00F4582E"/>
    <w:rsid w:val="00F54537"/>
    <w:rsid w:val="00FB03C9"/>
    <w:rsid w:val="00FF0570"/>
    <w:rsid w:val="0DAB0DD7"/>
    <w:rsid w:val="1B055BCB"/>
    <w:rsid w:val="253563E5"/>
    <w:rsid w:val="71A04688"/>
    <w:rsid w:val="7FDF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554</Words>
  <Characters>3161</Characters>
  <Lines>26</Lines>
  <Paragraphs>7</Paragraphs>
  <TotalTime>2</TotalTime>
  <ScaleCrop>false</ScaleCrop>
  <LinksUpToDate>false</LinksUpToDate>
  <CharactersWithSpaces>3708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GM10</cp:lastModifiedBy>
  <cp:lastPrinted>2014-12-18T05:04:00Z</cp:lastPrinted>
  <dcterms:modified xsi:type="dcterms:W3CDTF">2023-10-12T05:45:14Z</dcterms:modified>
  <dc:title>购销合同</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E2645B2487544DA6BEF29B16413F6AAC</vt:lpwstr>
  </property>
</Properties>
</file>